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1B" w:rsidRDefault="009C0E1B" w:rsidP="009C0E1B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A Walk in the Glen 2</w:t>
      </w:r>
    </w:p>
    <w:p w:rsidR="009C0E1B" w:rsidRDefault="009C0E1B" w:rsidP="009C0E1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Lewis &amp; Irene </w:t>
      </w:r>
    </w:p>
    <w:p w:rsidR="009C0E1B" w:rsidRDefault="009C0E1B" w:rsidP="009C0E1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Designed and made by Sally Ablett</w:t>
      </w:r>
    </w:p>
    <w:p w:rsidR="009C0E1B" w:rsidRDefault="009C0E1B" w:rsidP="009C0E1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47" x 57"</w:t>
      </w:r>
    </w:p>
    <w:p w:rsidR="009C0E1B" w:rsidRDefault="009C0E1B" w:rsidP="009C0E1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Block size 10" square</w:t>
      </w:r>
    </w:p>
    <w:p w:rsidR="009C0E1B" w:rsidRDefault="009C0E1B" w:rsidP="009C0E1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731510" cy="6938010"/>
            <wp:effectExtent l="19050" t="0" r="2540" b="0"/>
            <wp:docPr id="5" name="Picture 4" descr="A Walk In The Wood quil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Wood quil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3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1B" w:rsidRDefault="009C0E1B" w:rsidP="009C0E1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REQUIREMENTS</w:t>
      </w:r>
    </w:p>
    <w:p w:rsidR="009C0E1B" w:rsidRDefault="009C0E1B" w:rsidP="009C0E1B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Fabrics from the A Walk in the Glen collection: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40cm A89.</w:t>
      </w:r>
      <w:r w:rsidR="00E0049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– Thistle on </w:t>
      </w:r>
      <w:r w:rsidR="00E00491">
        <w:rPr>
          <w:rFonts w:ascii="Arial" w:hAnsi="Arial" w:cs="Arial"/>
          <w:sz w:val="28"/>
          <w:szCs w:val="28"/>
        </w:rPr>
        <w:t>cream</w:t>
      </w:r>
      <w:r>
        <w:rPr>
          <w:rFonts w:ascii="Arial" w:hAnsi="Arial" w:cs="Arial"/>
          <w:sz w:val="28"/>
          <w:szCs w:val="28"/>
        </w:rPr>
        <w:t xml:space="preserve"> (fabric 1)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A156.</w:t>
      </w:r>
      <w:r w:rsidR="004A7DE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A Walk in the Glen on </w:t>
      </w:r>
      <w:r w:rsidR="004A7DED">
        <w:rPr>
          <w:rFonts w:ascii="Arial" w:hAnsi="Arial" w:cs="Arial"/>
          <w:sz w:val="28"/>
          <w:szCs w:val="28"/>
        </w:rPr>
        <w:t>cream</w:t>
      </w:r>
      <w:r>
        <w:rPr>
          <w:rFonts w:ascii="Arial" w:hAnsi="Arial" w:cs="Arial"/>
          <w:sz w:val="28"/>
          <w:szCs w:val="28"/>
        </w:rPr>
        <w:t xml:space="preserve"> (fabric 2)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40cm A157.</w:t>
      </w:r>
      <w:r w:rsidR="00EB22E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Antlers on </w:t>
      </w:r>
      <w:r w:rsidR="00EB22E5">
        <w:rPr>
          <w:rFonts w:ascii="Arial" w:hAnsi="Arial" w:cs="Arial"/>
          <w:sz w:val="28"/>
          <w:szCs w:val="28"/>
        </w:rPr>
        <w:t>natural</w:t>
      </w:r>
      <w:r>
        <w:rPr>
          <w:rFonts w:ascii="Arial" w:hAnsi="Arial" w:cs="Arial"/>
          <w:sz w:val="28"/>
          <w:szCs w:val="28"/>
        </w:rPr>
        <w:t xml:space="preserve"> (fabric 3)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A158.</w:t>
      </w:r>
      <w:r w:rsidR="00AC5AC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Dogs on </w:t>
      </w:r>
      <w:r w:rsidR="00AC5AC8">
        <w:rPr>
          <w:rFonts w:ascii="Arial" w:hAnsi="Arial" w:cs="Arial"/>
          <w:sz w:val="28"/>
          <w:szCs w:val="28"/>
        </w:rPr>
        <w:t>natural</w:t>
      </w:r>
      <w:r>
        <w:rPr>
          <w:rFonts w:ascii="Arial" w:hAnsi="Arial" w:cs="Arial"/>
          <w:sz w:val="28"/>
          <w:szCs w:val="28"/>
        </w:rPr>
        <w:t xml:space="preserve"> check (fabric 4)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A59.</w:t>
      </w:r>
      <w:r w:rsidR="00AC5AC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Tumbled Westies on </w:t>
      </w:r>
      <w:r w:rsidR="00AC5AC8">
        <w:rPr>
          <w:rFonts w:ascii="Arial" w:hAnsi="Arial" w:cs="Arial"/>
          <w:sz w:val="28"/>
          <w:szCs w:val="28"/>
        </w:rPr>
        <w:t>natural</w:t>
      </w:r>
      <w:r>
        <w:rPr>
          <w:rFonts w:ascii="Arial" w:hAnsi="Arial" w:cs="Arial"/>
          <w:sz w:val="28"/>
          <w:szCs w:val="28"/>
        </w:rPr>
        <w:t xml:space="preserve"> check (fabric 5)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60cm BB</w:t>
      </w:r>
      <w:r w:rsidR="00E0461B">
        <w:rPr>
          <w:rFonts w:ascii="Arial" w:hAnsi="Arial" w:cs="Arial"/>
          <w:sz w:val="28"/>
          <w:szCs w:val="28"/>
        </w:rPr>
        <w:t>88</w:t>
      </w:r>
      <w:r>
        <w:rPr>
          <w:rFonts w:ascii="Arial" w:hAnsi="Arial" w:cs="Arial"/>
          <w:sz w:val="28"/>
          <w:szCs w:val="28"/>
        </w:rPr>
        <w:t xml:space="preserve"> – </w:t>
      </w:r>
      <w:r w:rsidR="00E0461B">
        <w:rPr>
          <w:rFonts w:ascii="Arial" w:hAnsi="Arial" w:cs="Arial"/>
          <w:sz w:val="28"/>
          <w:szCs w:val="28"/>
        </w:rPr>
        <w:t>Plum</w:t>
      </w:r>
      <w:r>
        <w:rPr>
          <w:rFonts w:ascii="Arial" w:hAnsi="Arial" w:cs="Arial"/>
          <w:sz w:val="28"/>
          <w:szCs w:val="28"/>
        </w:rPr>
        <w:t xml:space="preserve"> Bumbleberries (fabric 6)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BB41 – Off white Bumbleberries (fabric 7)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51" x 61" Wadding</w:t>
      </w:r>
    </w:p>
    <w:p w:rsidR="009C0E1B" w:rsidRDefault="009C0E1B" w:rsidP="009C0E1B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51" x 61" backing 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CUTTING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across width of fabric. Note some strips are cut along length of fabric, parallel to selvedge.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From fabric 1 cut: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sub cut into: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eighty, 2½" squares.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From fabric 2 cut: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along length of fabric sub cut into: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horizontal rectangles,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across remainder of WOF sub cut into: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vertical rectangles.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From fabric 3 cut: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sub cut into: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eighty, 2½" squares.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From fabric 4 cut: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along length of fabric sub cut into: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horizontal rectangles,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across remainder of WOF sub cut into: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vertical rectangles.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From fabric 5 cut:     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3" x WOF strips – outer border.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From fabric 6 cut: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1½" x WOF strips – inner border,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– binding.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From fabric 7 cut: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x WOF strips sub cut into: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one hundred, 2½" squares.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PIECING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¼" seam allowance throughout. Press all seams open unless otherwise noted.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1a.</w:t>
      </w:r>
      <w:r>
        <w:rPr>
          <w:rFonts w:ascii="Arial" w:hAnsi="Arial" w:cs="Arial"/>
          <w:sz w:val="28"/>
          <w:szCs w:val="28"/>
        </w:rPr>
        <w:t xml:space="preserve"> Take four, 2½" fabric 1 squares and five, 2½" </w:t>
      </w:r>
      <w:r w:rsidR="00447C20">
        <w:rPr>
          <w:rFonts w:ascii="Arial" w:hAnsi="Arial" w:cs="Arial"/>
          <w:sz w:val="28"/>
          <w:szCs w:val="28"/>
        </w:rPr>
        <w:t>fabric 7 squares and arranges</w:t>
      </w:r>
      <w:r>
        <w:rPr>
          <w:rFonts w:ascii="Arial" w:hAnsi="Arial" w:cs="Arial"/>
          <w:sz w:val="28"/>
          <w:szCs w:val="28"/>
        </w:rPr>
        <w:t xml:space="preserve"> squares in three rows of three squares, alternating fabrics.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squares together in rows. Press seams towards fabric 1 squares.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rows together to make Nine Patch unit which should measure 6½" square.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485900" cy="1485900"/>
            <wp:effectExtent l="19050" t="0" r="0" b="0"/>
            <wp:docPr id="6" name="Picture 5" descr="A Walk In The Glen block 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2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2a.</w:t>
      </w:r>
      <w:r>
        <w:rPr>
          <w:rFonts w:ascii="Arial" w:hAnsi="Arial" w:cs="Arial"/>
          <w:sz w:val="28"/>
          <w:szCs w:val="28"/>
        </w:rPr>
        <w:t xml:space="preserve"> Take two, 2½" x 6½" fabric 2 horizontal rectangles and two, 2½" x 6½" fabric 4 vertical rectangles together with four, 2½" fabric 3 squares and arrange pieces around Nine Patch unit. 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fabric 3 squares to ends of rectangles.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Assemble block by joining pieced strips to Nine Patch block using partial seams as necessary.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837D1" w:rsidP="009C0E1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638425" cy="2638425"/>
            <wp:effectExtent l="19050" t="0" r="9525" b="0"/>
            <wp:docPr id="7" name="Picture 6" descr="A Walk in the Glen block 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1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Make ten of Block One in total which should measure 10½" square.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Make ten of Block Two in similar manner with remaining pieces.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837D1" w:rsidP="009C0E1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lastRenderedPageBreak/>
        <w:drawing>
          <wp:inline distT="0" distB="0" distL="0" distR="0">
            <wp:extent cx="2876550" cy="2876550"/>
            <wp:effectExtent l="19050" t="0" r="0" b="0"/>
            <wp:docPr id="8" name="Picture 7" descr="A Walk in the Glen block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2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ASSEMBLY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1a.</w:t>
      </w:r>
      <w:r>
        <w:rPr>
          <w:rFonts w:ascii="Arial" w:hAnsi="Arial" w:cs="Arial"/>
          <w:sz w:val="28"/>
          <w:szCs w:val="28"/>
        </w:rPr>
        <w:t xml:space="preserve"> Arrange blocks into five rows of four blocks, alternating blocks.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blocks together in rows. Press seams for alternate rows in opposite directions.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rows together to complete quilt centre.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2a.</w:t>
      </w:r>
      <w:r>
        <w:rPr>
          <w:rFonts w:ascii="Arial" w:hAnsi="Arial" w:cs="Arial"/>
          <w:sz w:val="28"/>
          <w:szCs w:val="28"/>
        </w:rPr>
        <w:t xml:space="preserve"> Take three, 1½" fabric 6 strips and join strips end to end. 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Sub cut joined strips into two, 1½" x 50½" strips.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strips to opposite sides of quilt.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d.</w:t>
      </w:r>
      <w:r>
        <w:rPr>
          <w:rFonts w:ascii="Arial" w:hAnsi="Arial" w:cs="Arial"/>
          <w:sz w:val="28"/>
          <w:szCs w:val="28"/>
        </w:rPr>
        <w:t xml:space="preserve"> Add remaining strips to top and bottom edges to complete inner border.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Make and add outer border in same way by joining 3" fabric 5 strips together end to end and sub cutting to make: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two, 3" x 52½" side borders and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two, 3" x 47½" top and bottom borders.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COMPLETION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Sandwich quilt top, wadding and backing. Pin or baste layers.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Quilt as desired.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Double bind edges with 2½" fabric 6 strips.</w:t>
      </w: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rPr>
          <w:rFonts w:ascii="Arial" w:hAnsi="Arial" w:cs="Arial"/>
          <w:sz w:val="28"/>
          <w:szCs w:val="28"/>
        </w:rPr>
      </w:pPr>
    </w:p>
    <w:p w:rsidR="009C0E1B" w:rsidRDefault="009C0E1B" w:rsidP="009C0E1B">
      <w:pPr>
        <w:pStyle w:val="NoSpacing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© Lewis &amp; Irene 2016</w:t>
      </w:r>
    </w:p>
    <w:p w:rsidR="006763A3" w:rsidRDefault="006763A3"/>
    <w:sectPr w:rsidR="006763A3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329"/>
    <w:multiLevelType w:val="hybridMultilevel"/>
    <w:tmpl w:val="CB0E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E1B"/>
    <w:rsid w:val="00447C20"/>
    <w:rsid w:val="004A7DED"/>
    <w:rsid w:val="006763A3"/>
    <w:rsid w:val="009837D1"/>
    <w:rsid w:val="009C0E1B"/>
    <w:rsid w:val="009C30B1"/>
    <w:rsid w:val="00AC5AC8"/>
    <w:rsid w:val="00C95539"/>
    <w:rsid w:val="00E00491"/>
    <w:rsid w:val="00E0461B"/>
    <w:rsid w:val="00EB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7</cp:revision>
  <dcterms:created xsi:type="dcterms:W3CDTF">2016-05-30T18:04:00Z</dcterms:created>
  <dcterms:modified xsi:type="dcterms:W3CDTF">2016-05-30T18:31:00Z</dcterms:modified>
</cp:coreProperties>
</file>